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BB980" w14:textId="77777777" w:rsidR="00322CE9" w:rsidRDefault="00322CE9">
      <w:pPr>
        <w:rPr>
          <w:rFonts w:ascii="Arial" w:eastAsia="Arial" w:hAnsi="Arial" w:cs="Times New Roman"/>
          <w:b/>
          <w:color w:val="000000"/>
          <w:spacing w:val="1"/>
          <w:sz w:val="20"/>
        </w:rPr>
      </w:pPr>
    </w:p>
    <w:tbl>
      <w:tblPr>
        <w:tblpPr w:leftFromText="141" w:rightFromText="141" w:vertAnchor="page" w:horzAnchor="margin" w:tblpXSpec="center" w:tblpY="248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  <w:gridCol w:w="1983"/>
        <w:gridCol w:w="2232"/>
      </w:tblGrid>
      <w:tr w:rsidR="00322CE9" w:rsidRPr="00E510D9" w14:paraId="3B72A1E1" w14:textId="77777777" w:rsidTr="00322CE9">
        <w:trPr>
          <w:trHeight w:hRule="exact" w:val="331"/>
        </w:trPr>
        <w:tc>
          <w:tcPr>
            <w:tcW w:w="7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2F2F2" w:fill="F2F2F2"/>
            <w:vAlign w:val="center"/>
          </w:tcPr>
          <w:p w14:paraId="31985145" w14:textId="4991D898" w:rsidR="00322CE9" w:rsidRPr="008E7D48" w:rsidRDefault="00322CE9" w:rsidP="00322CE9">
            <w:pPr>
              <w:spacing w:before="98" w:after="0" w:line="233" w:lineRule="exact"/>
              <w:ind w:left="3024"/>
              <w:textAlignment w:val="baseline"/>
              <w:rPr>
                <w:rFonts w:ascii="Arial" w:eastAsia="Arial" w:hAnsi="Arial" w:cs="Times New Roman"/>
                <w:b/>
                <w:color w:val="000000"/>
                <w:sz w:val="20"/>
              </w:rPr>
            </w:pPr>
            <w:r w:rsidRPr="008E7D48">
              <w:rPr>
                <w:rFonts w:ascii="Arial" w:eastAsia="Arial" w:hAnsi="Arial" w:cs="Times New Roman"/>
                <w:b/>
                <w:color w:val="7030A0"/>
                <w:sz w:val="20"/>
              </w:rPr>
              <w:t>D</w:t>
            </w:r>
            <w:r w:rsidR="008B7B8E">
              <w:rPr>
                <w:rFonts w:ascii="Arial" w:eastAsia="Arial" w:hAnsi="Arial" w:cs="Times New Roman"/>
                <w:b/>
                <w:color w:val="7030A0"/>
                <w:sz w:val="20"/>
              </w:rPr>
              <w:t>É</w:t>
            </w:r>
            <w:r w:rsidRPr="008E7D48">
              <w:rPr>
                <w:rFonts w:ascii="Arial" w:eastAsia="Arial" w:hAnsi="Arial" w:cs="Times New Roman"/>
                <w:b/>
                <w:color w:val="7030A0"/>
                <w:sz w:val="20"/>
              </w:rPr>
              <w:t>PENSES</w:t>
            </w:r>
          </w:p>
        </w:tc>
      </w:tr>
      <w:tr w:rsidR="00322CE9" w:rsidRPr="00E510D9" w14:paraId="4E12BC3C" w14:textId="77777777" w:rsidTr="00322CE9">
        <w:trPr>
          <w:trHeight w:hRule="exact" w:val="331"/>
        </w:trPr>
        <w:tc>
          <w:tcPr>
            <w:tcW w:w="7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2F2F2" w:fill="F2F2F2"/>
            <w:vAlign w:val="center"/>
          </w:tcPr>
          <w:p w14:paraId="37B8F81A" w14:textId="77777777" w:rsidR="00322CE9" w:rsidRPr="008E7D48" w:rsidRDefault="00322CE9" w:rsidP="00322CE9">
            <w:pPr>
              <w:spacing w:before="98" w:after="0" w:line="233" w:lineRule="exact"/>
              <w:ind w:left="3024"/>
              <w:textAlignment w:val="baseline"/>
              <w:rPr>
                <w:rFonts w:ascii="Arial" w:eastAsia="Arial" w:hAnsi="Arial" w:cs="Times New Roman"/>
                <w:b/>
                <w:color w:val="000000"/>
                <w:sz w:val="20"/>
              </w:rPr>
            </w:pPr>
            <w:r w:rsidRPr="008E7D48">
              <w:rPr>
                <w:rFonts w:ascii="Arial" w:eastAsia="Arial" w:hAnsi="Arial" w:cs="Times New Roman"/>
                <w:b/>
                <w:color w:val="000000"/>
                <w:sz w:val="20"/>
              </w:rPr>
              <w:t>Fonctionnement</w:t>
            </w:r>
          </w:p>
        </w:tc>
      </w:tr>
      <w:tr w:rsidR="00322CE9" w:rsidRPr="00E510D9" w14:paraId="7F24BC16" w14:textId="77777777" w:rsidTr="00322CE9">
        <w:trPr>
          <w:trHeight w:hRule="exact" w:val="331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C2BE1" w14:textId="77777777" w:rsidR="00322CE9" w:rsidRPr="00E510D9" w:rsidRDefault="00322CE9" w:rsidP="00322CE9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BC27AA" w14:textId="56C1DE90" w:rsidR="00322CE9" w:rsidRPr="00E510D9" w:rsidRDefault="00322CE9" w:rsidP="00322CE9">
            <w:pPr>
              <w:spacing w:before="94" w:after="0" w:line="222" w:lineRule="exact"/>
              <w:ind w:right="702"/>
              <w:jc w:val="right"/>
              <w:textAlignment w:val="baseline"/>
              <w:rPr>
                <w:rFonts w:ascii="Arial" w:eastAsia="Arial" w:hAnsi="Arial" w:cs="Times New Roman"/>
                <w:b/>
                <w:color w:val="000000"/>
                <w:spacing w:val="-5"/>
                <w:sz w:val="20"/>
              </w:rPr>
            </w:pPr>
            <w:r>
              <w:rPr>
                <w:rFonts w:ascii="Arial" w:eastAsia="Arial" w:hAnsi="Arial" w:cs="Times New Roman"/>
                <w:b/>
                <w:color w:val="000000"/>
                <w:spacing w:val="-5"/>
                <w:sz w:val="20"/>
              </w:rPr>
              <w:t>ANN</w:t>
            </w:r>
            <w:r w:rsidR="008B7B8E">
              <w:rPr>
                <w:rFonts w:ascii="Arial" w:eastAsia="Arial" w:hAnsi="Arial" w:cs="Times New Roman"/>
                <w:b/>
                <w:color w:val="000000"/>
                <w:spacing w:val="-5"/>
                <w:sz w:val="20"/>
              </w:rPr>
              <w:t>É</w:t>
            </w:r>
            <w:r>
              <w:rPr>
                <w:rFonts w:ascii="Arial" w:eastAsia="Arial" w:hAnsi="Arial" w:cs="Times New Roman"/>
                <w:b/>
                <w:color w:val="000000"/>
                <w:spacing w:val="-5"/>
                <w:sz w:val="20"/>
              </w:rPr>
              <w:t>E N...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A5ED4" w14:textId="77777777" w:rsidR="00322CE9" w:rsidRPr="00E510D9" w:rsidRDefault="00322CE9" w:rsidP="00322CE9">
            <w:pPr>
              <w:spacing w:before="94" w:after="0" w:line="222" w:lineRule="exact"/>
              <w:jc w:val="center"/>
              <w:textAlignment w:val="baseline"/>
              <w:rPr>
                <w:rFonts w:ascii="Arial" w:eastAsia="Arial" w:hAnsi="Arial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Times New Roman"/>
                <w:b/>
                <w:color w:val="000000"/>
                <w:spacing w:val="-2"/>
                <w:sz w:val="20"/>
              </w:rPr>
              <w:t>OBSERVATIONS</w:t>
            </w:r>
          </w:p>
        </w:tc>
      </w:tr>
      <w:tr w:rsidR="00322CE9" w:rsidRPr="00E510D9" w14:paraId="6760C3E6" w14:textId="77777777" w:rsidTr="00322CE9">
        <w:trPr>
          <w:trHeight w:hRule="exact" w:val="648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0865D" w14:textId="66841F64" w:rsidR="00322CE9" w:rsidRPr="00E510D9" w:rsidRDefault="00322CE9" w:rsidP="00322CE9">
            <w:pPr>
              <w:spacing w:before="99" w:after="0" w:line="234" w:lineRule="exact"/>
              <w:ind w:left="72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>
              <w:rPr>
                <w:rFonts w:ascii="Arial" w:eastAsia="Arial" w:hAnsi="Arial" w:cs="Times New Roman"/>
                <w:color w:val="000000"/>
                <w:sz w:val="20"/>
              </w:rPr>
              <w:t>Fond</w:t>
            </w:r>
            <w:r w:rsidR="008B7B8E">
              <w:rPr>
                <w:rFonts w:ascii="Arial" w:eastAsia="Arial" w:hAnsi="Arial" w:cs="Times New Roman"/>
                <w:color w:val="000000"/>
                <w:sz w:val="20"/>
              </w:rPr>
              <w:t>s</w:t>
            </w:r>
            <w:bookmarkStart w:id="0" w:name="_GoBack"/>
            <w:bookmarkEnd w:id="0"/>
            <w:r w:rsidRPr="00E510D9">
              <w:rPr>
                <w:rFonts w:ascii="Arial" w:eastAsia="Arial" w:hAnsi="Arial" w:cs="Times New Roman"/>
                <w:color w:val="000000"/>
                <w:sz w:val="20"/>
              </w:rPr>
              <w:t xml:space="preserve"> : livres,</w:t>
            </w:r>
          </w:p>
          <w:p w14:paraId="0F3F66B2" w14:textId="77777777" w:rsidR="00322CE9" w:rsidRPr="00E510D9" w:rsidRDefault="00322CE9" w:rsidP="00322CE9">
            <w:pPr>
              <w:spacing w:before="82" w:after="0" w:line="218" w:lineRule="exact"/>
              <w:ind w:left="72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E510D9">
              <w:rPr>
                <w:rFonts w:ascii="Arial" w:eastAsia="Arial" w:hAnsi="Arial" w:cs="Times New Roman"/>
                <w:color w:val="000000"/>
                <w:sz w:val="20"/>
              </w:rPr>
              <w:t>périodiques, ressources en ligne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36407" w14:textId="77777777" w:rsidR="00322CE9" w:rsidRPr="00E510D9" w:rsidRDefault="00322CE9" w:rsidP="00322CE9">
            <w:pPr>
              <w:spacing w:before="257" w:after="142" w:line="234" w:lineRule="exact"/>
              <w:ind w:right="72"/>
              <w:jc w:val="right"/>
              <w:textAlignment w:val="baseline"/>
              <w:rPr>
                <w:rFonts w:ascii="Arial" w:eastAsia="Arial" w:hAnsi="Arial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11E36" w14:textId="77777777" w:rsidR="00322CE9" w:rsidRPr="00E510D9" w:rsidRDefault="00322CE9" w:rsidP="00322CE9">
            <w:pPr>
              <w:spacing w:before="257" w:after="142" w:line="234" w:lineRule="exact"/>
              <w:ind w:right="82"/>
              <w:jc w:val="right"/>
              <w:textAlignment w:val="baseline"/>
              <w:rPr>
                <w:rFonts w:ascii="Arial" w:eastAsia="Arial" w:hAnsi="Arial" w:cs="Times New Roman"/>
                <w:color w:val="000000"/>
                <w:spacing w:val="-2"/>
                <w:sz w:val="20"/>
              </w:rPr>
            </w:pPr>
          </w:p>
        </w:tc>
      </w:tr>
      <w:tr w:rsidR="00322CE9" w:rsidRPr="00E510D9" w14:paraId="5C38B4E8" w14:textId="77777777" w:rsidTr="00322CE9">
        <w:trPr>
          <w:trHeight w:hRule="exact" w:val="331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836EF" w14:textId="77777777" w:rsidR="00322CE9" w:rsidRPr="00E510D9" w:rsidRDefault="00322CE9" w:rsidP="00322CE9">
            <w:pPr>
              <w:spacing w:before="99" w:after="0" w:line="218" w:lineRule="exact"/>
              <w:ind w:left="72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E510D9">
              <w:rPr>
                <w:rFonts w:ascii="Arial" w:eastAsia="Arial" w:hAnsi="Arial" w:cs="Times New Roman"/>
                <w:color w:val="000000"/>
                <w:sz w:val="20"/>
              </w:rPr>
              <w:t>Animations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02347" w14:textId="77777777" w:rsidR="00322CE9" w:rsidRPr="00E510D9" w:rsidRDefault="00322CE9" w:rsidP="00322CE9">
            <w:pPr>
              <w:spacing w:before="99" w:after="0" w:line="218" w:lineRule="exact"/>
              <w:ind w:right="72"/>
              <w:jc w:val="right"/>
              <w:textAlignment w:val="baseline"/>
              <w:rPr>
                <w:rFonts w:ascii="Arial" w:eastAsia="Arial" w:hAnsi="Arial" w:cs="Times New Roman"/>
                <w:color w:val="000000"/>
                <w:spacing w:val="-1"/>
                <w:sz w:val="20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613F7" w14:textId="77777777" w:rsidR="00322CE9" w:rsidRPr="00E510D9" w:rsidRDefault="00322CE9" w:rsidP="00322CE9">
            <w:pPr>
              <w:spacing w:before="99" w:after="0" w:line="218" w:lineRule="exact"/>
              <w:ind w:right="82"/>
              <w:jc w:val="right"/>
              <w:textAlignment w:val="baseline"/>
              <w:rPr>
                <w:rFonts w:ascii="Arial" w:eastAsia="Arial" w:hAnsi="Arial" w:cs="Times New Roman"/>
                <w:color w:val="000000"/>
                <w:spacing w:val="-3"/>
                <w:sz w:val="20"/>
              </w:rPr>
            </w:pPr>
          </w:p>
        </w:tc>
      </w:tr>
      <w:tr w:rsidR="00322CE9" w:rsidRPr="00E510D9" w14:paraId="63B3B3C5" w14:textId="77777777" w:rsidTr="00322CE9">
        <w:trPr>
          <w:trHeight w:hRule="exact" w:val="336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121BE" w14:textId="77777777" w:rsidR="00322CE9" w:rsidRPr="00E510D9" w:rsidRDefault="00322CE9" w:rsidP="00322CE9">
            <w:pPr>
              <w:spacing w:before="104" w:after="0" w:line="227" w:lineRule="exact"/>
              <w:ind w:left="72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E510D9">
              <w:rPr>
                <w:rFonts w:ascii="Arial" w:eastAsia="Arial" w:hAnsi="Arial" w:cs="Times New Roman"/>
                <w:color w:val="000000"/>
                <w:sz w:val="20"/>
              </w:rPr>
              <w:t>Fournitures et petits équipements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83A5C" w14:textId="77777777" w:rsidR="00322CE9" w:rsidRPr="00E510D9" w:rsidRDefault="00322CE9" w:rsidP="00322CE9">
            <w:pPr>
              <w:spacing w:before="99" w:after="0" w:line="232" w:lineRule="exact"/>
              <w:ind w:right="72"/>
              <w:jc w:val="righ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3A813" w14:textId="77777777" w:rsidR="00322CE9" w:rsidRPr="00E510D9" w:rsidRDefault="00322CE9" w:rsidP="00322CE9">
            <w:pPr>
              <w:spacing w:before="99" w:after="0" w:line="232" w:lineRule="exact"/>
              <w:ind w:right="82"/>
              <w:jc w:val="righ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</w:tc>
      </w:tr>
      <w:tr w:rsidR="00322CE9" w:rsidRPr="00E510D9" w14:paraId="7484065B" w14:textId="77777777" w:rsidTr="00322CE9">
        <w:trPr>
          <w:trHeight w:hRule="exact" w:val="331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488BA" w14:textId="77777777" w:rsidR="00322CE9" w:rsidRPr="00E510D9" w:rsidRDefault="00322CE9" w:rsidP="00322CE9">
            <w:pPr>
              <w:spacing w:before="104" w:after="0" w:line="222" w:lineRule="exact"/>
              <w:ind w:left="72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E510D9">
              <w:rPr>
                <w:rFonts w:ascii="Arial" w:eastAsia="Arial" w:hAnsi="Arial" w:cs="Times New Roman"/>
                <w:color w:val="000000"/>
                <w:sz w:val="20"/>
              </w:rPr>
              <w:t xml:space="preserve">Maintenance </w:t>
            </w:r>
            <w:r>
              <w:rPr>
                <w:rFonts w:ascii="Arial" w:eastAsia="Arial" w:hAnsi="Arial" w:cs="Times New Roman"/>
                <w:color w:val="000000"/>
                <w:sz w:val="20"/>
              </w:rPr>
              <w:t xml:space="preserve">informatique et sécurité 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DFA39" w14:textId="77777777" w:rsidR="00322CE9" w:rsidRPr="00E510D9" w:rsidRDefault="00322CE9" w:rsidP="00322CE9">
            <w:pPr>
              <w:spacing w:before="99" w:after="0" w:line="227" w:lineRule="exact"/>
              <w:ind w:right="72"/>
              <w:jc w:val="right"/>
              <w:textAlignment w:val="baseline"/>
              <w:rPr>
                <w:rFonts w:ascii="Arial" w:eastAsia="Arial" w:hAnsi="Arial" w:cs="Times New Roman"/>
                <w:color w:val="000000"/>
                <w:spacing w:val="-3"/>
                <w:sz w:val="20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52E74" w14:textId="77777777" w:rsidR="00322CE9" w:rsidRPr="00E510D9" w:rsidRDefault="00322CE9" w:rsidP="00322CE9">
            <w:pPr>
              <w:spacing w:before="99" w:after="0" w:line="227" w:lineRule="exact"/>
              <w:ind w:right="82"/>
              <w:jc w:val="right"/>
              <w:textAlignment w:val="baseline"/>
              <w:rPr>
                <w:rFonts w:ascii="Arial" w:eastAsia="Arial" w:hAnsi="Arial" w:cs="Times New Roman"/>
                <w:color w:val="000000"/>
                <w:spacing w:val="-3"/>
                <w:sz w:val="20"/>
              </w:rPr>
            </w:pPr>
          </w:p>
        </w:tc>
      </w:tr>
      <w:tr w:rsidR="00322CE9" w:rsidRPr="00E510D9" w14:paraId="02BA81C5" w14:textId="77777777" w:rsidTr="00322CE9">
        <w:trPr>
          <w:trHeight w:hRule="exact" w:val="332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4D8AF" w14:textId="77777777" w:rsidR="00322CE9" w:rsidRPr="00E510D9" w:rsidRDefault="00322CE9" w:rsidP="00322CE9">
            <w:pPr>
              <w:spacing w:before="99" w:after="0" w:line="228" w:lineRule="exact"/>
              <w:ind w:left="72"/>
              <w:textAlignment w:val="baseline"/>
              <w:rPr>
                <w:rFonts w:ascii="Arial" w:eastAsia="Arial" w:hAnsi="Arial" w:cs="Times New Roman"/>
                <w:color w:val="000000"/>
                <w:spacing w:val="-1"/>
                <w:sz w:val="20"/>
              </w:rPr>
            </w:pPr>
            <w:r w:rsidRPr="00E510D9">
              <w:rPr>
                <w:rFonts w:ascii="Arial" w:eastAsia="Arial" w:hAnsi="Arial" w:cs="Times New Roman"/>
                <w:color w:val="000000"/>
                <w:spacing w:val="-1"/>
                <w:sz w:val="20"/>
              </w:rPr>
              <w:t>Personnel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95C5B" w14:textId="77777777" w:rsidR="00322CE9" w:rsidRPr="00E510D9" w:rsidRDefault="00322CE9" w:rsidP="00322CE9">
            <w:pPr>
              <w:spacing w:before="99" w:after="0" w:line="228" w:lineRule="exact"/>
              <w:ind w:right="72"/>
              <w:jc w:val="righ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90465" w14:textId="77777777" w:rsidR="00322CE9" w:rsidRPr="00E510D9" w:rsidRDefault="00322CE9" w:rsidP="00322CE9">
            <w:pPr>
              <w:spacing w:before="99" w:after="0" w:line="228" w:lineRule="exact"/>
              <w:ind w:right="82"/>
              <w:jc w:val="righ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</w:tc>
      </w:tr>
      <w:tr w:rsidR="00322CE9" w:rsidRPr="00E510D9" w14:paraId="50067282" w14:textId="77777777" w:rsidTr="00322CE9">
        <w:trPr>
          <w:trHeight w:hRule="exact" w:val="331"/>
        </w:trPr>
        <w:tc>
          <w:tcPr>
            <w:tcW w:w="7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10555" w14:textId="77777777" w:rsidR="00322CE9" w:rsidRPr="00E510D9" w:rsidRDefault="00322CE9" w:rsidP="00322CE9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</w:tc>
      </w:tr>
      <w:tr w:rsidR="00322CE9" w:rsidRPr="00E510D9" w14:paraId="4B475760" w14:textId="77777777" w:rsidTr="00322CE9">
        <w:trPr>
          <w:trHeight w:hRule="exact" w:val="331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3D3E6" w14:textId="77777777" w:rsidR="00322CE9" w:rsidRPr="00E510D9" w:rsidRDefault="00322CE9" w:rsidP="00322CE9">
            <w:pPr>
              <w:spacing w:before="94" w:after="0" w:line="232" w:lineRule="exact"/>
              <w:ind w:left="72"/>
              <w:textAlignment w:val="baseline"/>
              <w:rPr>
                <w:rFonts w:ascii="Arial" w:eastAsia="Arial" w:hAnsi="Arial" w:cs="Times New Roman"/>
                <w:b/>
                <w:color w:val="000000"/>
                <w:sz w:val="20"/>
              </w:rPr>
            </w:pPr>
            <w:r w:rsidRPr="00E510D9">
              <w:rPr>
                <w:rFonts w:ascii="Arial" w:eastAsia="Arial" w:hAnsi="Arial" w:cs="Times New Roman"/>
                <w:b/>
                <w:color w:val="000000"/>
                <w:sz w:val="20"/>
              </w:rPr>
              <w:t>TOTAL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4DCE5" w14:textId="77777777" w:rsidR="00322CE9" w:rsidRPr="00E510D9" w:rsidRDefault="00322CE9" w:rsidP="00322CE9">
            <w:pPr>
              <w:spacing w:before="94" w:after="0" w:line="232" w:lineRule="exact"/>
              <w:ind w:right="72"/>
              <w:jc w:val="right"/>
              <w:textAlignment w:val="baseline"/>
              <w:rPr>
                <w:rFonts w:ascii="Arial" w:eastAsia="Arial" w:hAnsi="Arial" w:cs="Times New Roman"/>
                <w:b/>
                <w:color w:val="000000"/>
                <w:sz w:val="20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B1BD4" w14:textId="77777777" w:rsidR="00322CE9" w:rsidRPr="00E510D9" w:rsidRDefault="00322CE9" w:rsidP="00322CE9">
            <w:pPr>
              <w:spacing w:before="94" w:after="0" w:line="232" w:lineRule="exact"/>
              <w:ind w:right="82"/>
              <w:jc w:val="right"/>
              <w:textAlignment w:val="baseline"/>
              <w:rPr>
                <w:rFonts w:ascii="Arial" w:eastAsia="Arial" w:hAnsi="Arial" w:cs="Times New Roman"/>
                <w:b/>
                <w:color w:val="000000"/>
                <w:spacing w:val="-3"/>
                <w:sz w:val="20"/>
              </w:rPr>
            </w:pPr>
          </w:p>
        </w:tc>
      </w:tr>
      <w:tr w:rsidR="00322CE9" w:rsidRPr="00E510D9" w14:paraId="2FE565A0" w14:textId="77777777" w:rsidTr="00322CE9">
        <w:trPr>
          <w:trHeight w:hRule="exact" w:val="326"/>
        </w:trPr>
        <w:tc>
          <w:tcPr>
            <w:tcW w:w="7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2F2F2" w:fill="F2F2F2"/>
            <w:vAlign w:val="center"/>
          </w:tcPr>
          <w:p w14:paraId="0AEFE308" w14:textId="77777777" w:rsidR="00322CE9" w:rsidRPr="00E510D9" w:rsidRDefault="00322CE9" w:rsidP="00322CE9">
            <w:pPr>
              <w:spacing w:before="94" w:after="0" w:line="218" w:lineRule="exact"/>
              <w:ind w:left="3042"/>
              <w:textAlignment w:val="baseline"/>
              <w:rPr>
                <w:rFonts w:ascii="Arial" w:eastAsia="Arial" w:hAnsi="Arial" w:cs="Times New Roman"/>
                <w:b/>
                <w:color w:val="000000"/>
                <w:sz w:val="20"/>
              </w:rPr>
            </w:pPr>
            <w:r w:rsidRPr="00E510D9">
              <w:rPr>
                <w:rFonts w:ascii="Arial" w:eastAsia="Arial" w:hAnsi="Arial" w:cs="Times New Roman"/>
                <w:b/>
                <w:color w:val="000000"/>
                <w:sz w:val="20"/>
              </w:rPr>
              <w:t>Investissement</w:t>
            </w:r>
          </w:p>
        </w:tc>
      </w:tr>
      <w:tr w:rsidR="00322CE9" w:rsidRPr="00E510D9" w14:paraId="6984844B" w14:textId="77777777" w:rsidTr="00322CE9">
        <w:trPr>
          <w:trHeight w:hRule="exact" w:val="332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87C0D" w14:textId="77777777" w:rsidR="00322CE9" w:rsidRPr="00E510D9" w:rsidRDefault="00322CE9" w:rsidP="00322CE9">
            <w:pPr>
              <w:spacing w:before="99" w:after="0" w:line="232" w:lineRule="exact"/>
              <w:ind w:left="72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E510D9">
              <w:rPr>
                <w:rFonts w:ascii="Arial" w:eastAsia="Arial" w:hAnsi="Arial" w:cs="Times New Roman"/>
                <w:color w:val="000000"/>
                <w:sz w:val="20"/>
              </w:rPr>
              <w:t>Mobilier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BB8CB" w14:textId="77777777" w:rsidR="00322CE9" w:rsidRPr="00E510D9" w:rsidRDefault="00322CE9" w:rsidP="00322CE9">
            <w:pPr>
              <w:spacing w:before="99" w:after="0" w:line="232" w:lineRule="exact"/>
              <w:ind w:right="72"/>
              <w:jc w:val="right"/>
              <w:textAlignment w:val="baseline"/>
              <w:rPr>
                <w:rFonts w:ascii="Arial" w:eastAsia="Arial" w:hAnsi="Arial" w:cs="Times New Roman"/>
                <w:color w:val="000000"/>
                <w:spacing w:val="-1"/>
                <w:sz w:val="20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D14D1" w14:textId="77777777" w:rsidR="00322CE9" w:rsidRPr="00E510D9" w:rsidRDefault="00322CE9" w:rsidP="00322CE9">
            <w:pPr>
              <w:spacing w:before="99" w:after="0" w:line="232" w:lineRule="exact"/>
              <w:ind w:right="82"/>
              <w:jc w:val="right"/>
              <w:textAlignment w:val="baseline"/>
              <w:rPr>
                <w:rFonts w:ascii="Arial" w:eastAsia="Arial" w:hAnsi="Arial" w:cs="Times New Roman"/>
                <w:color w:val="000000"/>
                <w:spacing w:val="-1"/>
                <w:sz w:val="20"/>
              </w:rPr>
            </w:pPr>
          </w:p>
        </w:tc>
      </w:tr>
      <w:tr w:rsidR="00322CE9" w:rsidRPr="00E510D9" w14:paraId="645E3D05" w14:textId="77777777" w:rsidTr="00322CE9">
        <w:trPr>
          <w:trHeight w:hRule="exact" w:val="331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42084" w14:textId="77777777" w:rsidR="00322CE9" w:rsidRPr="00E510D9" w:rsidRDefault="00322CE9" w:rsidP="00322CE9">
            <w:pPr>
              <w:spacing w:before="98" w:after="0" w:line="233" w:lineRule="exact"/>
              <w:ind w:left="72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E510D9">
              <w:rPr>
                <w:rFonts w:ascii="Arial" w:eastAsia="Arial" w:hAnsi="Arial" w:cs="Times New Roman"/>
                <w:color w:val="000000"/>
                <w:sz w:val="20"/>
              </w:rPr>
              <w:t>Informatique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037AE" w14:textId="77777777" w:rsidR="00322CE9" w:rsidRPr="00E510D9" w:rsidRDefault="00322CE9" w:rsidP="00322CE9">
            <w:pPr>
              <w:spacing w:before="98" w:after="0" w:line="233" w:lineRule="exact"/>
              <w:ind w:right="72"/>
              <w:jc w:val="right"/>
              <w:textAlignment w:val="baseline"/>
              <w:rPr>
                <w:rFonts w:ascii="Arial" w:eastAsia="Arial" w:hAnsi="Arial" w:cs="Times New Roman"/>
                <w:color w:val="000000"/>
                <w:spacing w:val="-1"/>
                <w:sz w:val="20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4CBE1" w14:textId="77777777" w:rsidR="00322CE9" w:rsidRPr="00E510D9" w:rsidRDefault="00322CE9" w:rsidP="00322CE9">
            <w:pPr>
              <w:spacing w:before="98" w:after="0" w:line="233" w:lineRule="exact"/>
              <w:ind w:right="352"/>
              <w:jc w:val="right"/>
              <w:textAlignment w:val="baseline"/>
              <w:rPr>
                <w:rFonts w:ascii="Arial" w:eastAsia="Arial" w:hAnsi="Arial" w:cs="Times New Roman"/>
                <w:color w:val="000000"/>
                <w:spacing w:val="-2"/>
                <w:sz w:val="20"/>
              </w:rPr>
            </w:pPr>
          </w:p>
        </w:tc>
      </w:tr>
      <w:tr w:rsidR="00322CE9" w:rsidRPr="00E510D9" w14:paraId="5A011F9D" w14:textId="77777777" w:rsidTr="00322CE9">
        <w:trPr>
          <w:trHeight w:hRule="exact" w:val="326"/>
        </w:trPr>
        <w:tc>
          <w:tcPr>
            <w:tcW w:w="7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2F2F2" w:fill="F2F2F2"/>
            <w:vAlign w:val="center"/>
          </w:tcPr>
          <w:p w14:paraId="0E57D132" w14:textId="77777777" w:rsidR="00322CE9" w:rsidRPr="00E510D9" w:rsidRDefault="00322CE9" w:rsidP="00322CE9">
            <w:pPr>
              <w:spacing w:before="94" w:after="0" w:line="223" w:lineRule="exact"/>
              <w:ind w:left="3024"/>
              <w:textAlignment w:val="baseline"/>
              <w:rPr>
                <w:rFonts w:ascii="Arial" w:eastAsia="Arial" w:hAnsi="Arial" w:cs="Times New Roman"/>
                <w:b/>
                <w:color w:val="000000"/>
                <w:sz w:val="20"/>
              </w:rPr>
            </w:pPr>
            <w:r w:rsidRPr="008E7D48">
              <w:rPr>
                <w:rFonts w:ascii="Arial" w:eastAsia="Arial" w:hAnsi="Arial" w:cs="Times New Roman"/>
                <w:b/>
                <w:color w:val="00B050"/>
                <w:sz w:val="20"/>
              </w:rPr>
              <w:t>RECETTES</w:t>
            </w:r>
          </w:p>
        </w:tc>
      </w:tr>
      <w:tr w:rsidR="00322CE9" w:rsidRPr="00E510D9" w14:paraId="7E441037" w14:textId="77777777" w:rsidTr="00322CE9">
        <w:trPr>
          <w:trHeight w:hRule="exact" w:val="326"/>
        </w:trPr>
        <w:tc>
          <w:tcPr>
            <w:tcW w:w="76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2F2F2" w:fill="F2F2F2"/>
            <w:vAlign w:val="center"/>
          </w:tcPr>
          <w:p w14:paraId="7826A991" w14:textId="77777777" w:rsidR="00322CE9" w:rsidRPr="00E510D9" w:rsidRDefault="00322CE9" w:rsidP="00322CE9">
            <w:pPr>
              <w:spacing w:before="94" w:after="0" w:line="223" w:lineRule="exact"/>
              <w:ind w:left="3024"/>
              <w:textAlignment w:val="baseline"/>
              <w:rPr>
                <w:rFonts w:ascii="Arial" w:eastAsia="Arial" w:hAnsi="Arial" w:cs="Times New Roman"/>
                <w:b/>
                <w:color w:val="000000"/>
                <w:sz w:val="20"/>
              </w:rPr>
            </w:pPr>
            <w:r w:rsidRPr="00E510D9">
              <w:rPr>
                <w:rFonts w:ascii="Arial" w:eastAsia="Arial" w:hAnsi="Arial" w:cs="Times New Roman"/>
                <w:b/>
                <w:color w:val="000000"/>
                <w:sz w:val="20"/>
              </w:rPr>
              <w:t>Fonctionnement</w:t>
            </w:r>
          </w:p>
        </w:tc>
      </w:tr>
      <w:tr w:rsidR="00322CE9" w:rsidRPr="00E510D9" w14:paraId="2EF512B7" w14:textId="77777777" w:rsidTr="00322CE9">
        <w:trPr>
          <w:trHeight w:hRule="exact" w:val="332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F0798" w14:textId="77777777" w:rsidR="00322CE9" w:rsidRPr="00E510D9" w:rsidRDefault="00322CE9" w:rsidP="00322CE9">
            <w:pPr>
              <w:spacing w:before="99" w:after="0" w:line="223" w:lineRule="exact"/>
              <w:ind w:left="72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E510D9">
              <w:rPr>
                <w:rFonts w:ascii="Arial" w:eastAsia="Arial" w:hAnsi="Arial" w:cs="Times New Roman"/>
                <w:color w:val="000000"/>
                <w:sz w:val="20"/>
              </w:rPr>
              <w:t>Produit des services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2FE33" w14:textId="77777777" w:rsidR="00322CE9" w:rsidRPr="00E510D9" w:rsidRDefault="00322CE9" w:rsidP="00322CE9">
            <w:pPr>
              <w:spacing w:before="99" w:after="0" w:line="223" w:lineRule="exact"/>
              <w:ind w:right="72"/>
              <w:jc w:val="right"/>
              <w:textAlignment w:val="baseline"/>
              <w:rPr>
                <w:rFonts w:ascii="Arial" w:eastAsia="Arial" w:hAnsi="Arial" w:cs="Times New Roman"/>
                <w:color w:val="000000"/>
                <w:spacing w:val="-3"/>
                <w:sz w:val="20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EDC46" w14:textId="77777777" w:rsidR="00322CE9" w:rsidRPr="00E510D9" w:rsidRDefault="00322CE9" w:rsidP="00322CE9">
            <w:pPr>
              <w:spacing w:before="99" w:after="0" w:line="223" w:lineRule="exact"/>
              <w:ind w:right="82"/>
              <w:jc w:val="right"/>
              <w:textAlignment w:val="baseline"/>
              <w:rPr>
                <w:rFonts w:ascii="Arial" w:eastAsia="Arial" w:hAnsi="Arial" w:cs="Times New Roman"/>
                <w:color w:val="000000"/>
                <w:spacing w:val="-3"/>
                <w:sz w:val="20"/>
              </w:rPr>
            </w:pPr>
          </w:p>
        </w:tc>
      </w:tr>
      <w:tr w:rsidR="00322CE9" w:rsidRPr="00E510D9" w14:paraId="609FD5EB" w14:textId="77777777" w:rsidTr="00322CE9">
        <w:trPr>
          <w:trHeight w:hRule="exact" w:val="331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BD38C" w14:textId="77777777" w:rsidR="00322CE9" w:rsidRPr="00E510D9" w:rsidRDefault="00322CE9" w:rsidP="00322CE9">
            <w:pPr>
              <w:spacing w:before="98" w:after="0" w:line="223" w:lineRule="exact"/>
              <w:ind w:left="72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>
              <w:rPr>
                <w:rFonts w:ascii="Arial" w:eastAsia="Arial" w:hAnsi="Arial" w:cs="Times New Roman"/>
                <w:color w:val="000000"/>
                <w:sz w:val="20"/>
              </w:rPr>
              <w:t>Subventions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F45E7" w14:textId="77777777" w:rsidR="00322CE9" w:rsidRPr="00E510D9" w:rsidRDefault="00322CE9" w:rsidP="00322CE9">
            <w:pPr>
              <w:spacing w:before="98" w:after="0" w:line="223" w:lineRule="exact"/>
              <w:ind w:right="72"/>
              <w:jc w:val="right"/>
              <w:textAlignment w:val="baseline"/>
              <w:rPr>
                <w:rFonts w:ascii="Arial" w:eastAsia="Arial" w:hAnsi="Arial" w:cs="Times New Roman"/>
                <w:color w:val="000000"/>
                <w:spacing w:val="-1"/>
                <w:sz w:val="20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9708E" w14:textId="77777777" w:rsidR="00322CE9" w:rsidRPr="00E510D9" w:rsidRDefault="00322CE9" w:rsidP="00322CE9">
            <w:pPr>
              <w:spacing w:before="98" w:after="0" w:line="223" w:lineRule="exact"/>
              <w:ind w:right="82"/>
              <w:jc w:val="righ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</w:tc>
      </w:tr>
      <w:tr w:rsidR="00322CE9" w:rsidRPr="00E510D9" w14:paraId="79E67DB1" w14:textId="77777777" w:rsidTr="00322CE9">
        <w:trPr>
          <w:trHeight w:hRule="exact" w:val="331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E8C82" w14:textId="77777777" w:rsidR="00322CE9" w:rsidRPr="00E510D9" w:rsidRDefault="00322CE9" w:rsidP="00322CE9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145E5" w14:textId="77777777" w:rsidR="00322CE9" w:rsidRPr="00E510D9" w:rsidRDefault="00322CE9" w:rsidP="00322CE9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346F9" w14:textId="77777777" w:rsidR="00322CE9" w:rsidRPr="00E510D9" w:rsidRDefault="00322CE9" w:rsidP="00322CE9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</w:tc>
      </w:tr>
      <w:tr w:rsidR="00322CE9" w:rsidRPr="00E510D9" w14:paraId="7998FACA" w14:textId="77777777" w:rsidTr="00322CE9">
        <w:trPr>
          <w:trHeight w:hRule="exact" w:val="341"/>
        </w:trPr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0FB32" w14:textId="77777777" w:rsidR="00322CE9" w:rsidRPr="00E510D9" w:rsidRDefault="00322CE9" w:rsidP="00322CE9">
            <w:pPr>
              <w:spacing w:before="94" w:after="7" w:line="235" w:lineRule="exact"/>
              <w:ind w:left="72"/>
              <w:textAlignment w:val="baseline"/>
              <w:rPr>
                <w:rFonts w:ascii="Arial" w:eastAsia="Arial" w:hAnsi="Arial" w:cs="Times New Roman"/>
                <w:b/>
                <w:color w:val="000000"/>
                <w:sz w:val="20"/>
              </w:rPr>
            </w:pPr>
            <w:r w:rsidRPr="00E510D9">
              <w:rPr>
                <w:rFonts w:ascii="Arial" w:eastAsia="Arial" w:hAnsi="Arial" w:cs="Times New Roman"/>
                <w:b/>
                <w:color w:val="000000"/>
                <w:sz w:val="20"/>
              </w:rPr>
              <w:t>TOTAL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1656F" w14:textId="77777777" w:rsidR="00322CE9" w:rsidRPr="00E510D9" w:rsidRDefault="00322CE9" w:rsidP="00322CE9">
            <w:pPr>
              <w:spacing w:before="94" w:after="7" w:line="235" w:lineRule="exact"/>
              <w:ind w:right="72"/>
              <w:jc w:val="right"/>
              <w:textAlignment w:val="baseline"/>
              <w:rPr>
                <w:rFonts w:ascii="Arial" w:eastAsia="Arial" w:hAnsi="Arial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D3CF9" w14:textId="77777777" w:rsidR="00322CE9" w:rsidRPr="00E510D9" w:rsidRDefault="00322CE9" w:rsidP="00322CE9">
            <w:pPr>
              <w:spacing w:before="94" w:after="7" w:line="235" w:lineRule="exact"/>
              <w:ind w:right="82"/>
              <w:jc w:val="right"/>
              <w:textAlignment w:val="baseline"/>
              <w:rPr>
                <w:rFonts w:ascii="Arial" w:eastAsia="Arial" w:hAnsi="Arial" w:cs="Times New Roman"/>
                <w:b/>
                <w:color w:val="000000"/>
                <w:spacing w:val="-3"/>
                <w:sz w:val="20"/>
              </w:rPr>
            </w:pPr>
          </w:p>
        </w:tc>
      </w:tr>
    </w:tbl>
    <w:p w14:paraId="7CDA0B85" w14:textId="77777777" w:rsidR="000A72E4" w:rsidRDefault="00322CE9" w:rsidP="00322CE9">
      <w:pPr>
        <w:jc w:val="center"/>
      </w:pPr>
      <w:r>
        <w:rPr>
          <w:rFonts w:ascii="Arial" w:eastAsia="Arial" w:hAnsi="Arial" w:cs="Times New Roman"/>
          <w:b/>
          <w:color w:val="000000"/>
          <w:spacing w:val="1"/>
          <w:sz w:val="20"/>
        </w:rPr>
        <w:t xml:space="preserve"> Le budget d’une bibliothèque et ses principaux post</w:t>
      </w:r>
      <w:r>
        <w:rPr>
          <w:rFonts w:ascii="Times New Roman" w:eastAsia="PMingLiU" w:hAnsi="Times New Roman" w:cs="Times New Roman"/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F8DC22" wp14:editId="0D21F712">
                <wp:simplePos x="0" y="0"/>
                <wp:positionH relativeFrom="page">
                  <wp:posOffset>6459855</wp:posOffset>
                </wp:positionH>
                <wp:positionV relativeFrom="page">
                  <wp:posOffset>10052050</wp:posOffset>
                </wp:positionV>
                <wp:extent cx="259715" cy="187325"/>
                <wp:effectExtent l="1905" t="3175" r="0" b="0"/>
                <wp:wrapSquare wrapText="bothSides"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02489" w14:textId="77777777" w:rsidR="00322CE9" w:rsidRDefault="00322CE9" w:rsidP="00322CE9">
                            <w:pPr>
                              <w:spacing w:before="5" w:line="2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8DC22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left:0;text-align:left;margin-left:508.65pt;margin-top:791.5pt;width:20.45pt;height:1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" filled="f" stroked="f">
                <v:textbox inset="0,0,0,0">
                  <w:txbxContent>
                    <w:p w14:paraId="6B102489" w14:textId="77777777" w:rsidR="00322CE9" w:rsidRDefault="00322CE9" w:rsidP="00322CE9">
                      <w:pPr>
                        <w:spacing w:before="5" w:line="2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25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 w:cs="Times New Roman"/>
          <w:b/>
          <w:color w:val="000000"/>
          <w:spacing w:val="1"/>
          <w:sz w:val="20"/>
        </w:rPr>
        <w:t>es</w:t>
      </w:r>
    </w:p>
    <w:sectPr w:rsidR="000A7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CE9"/>
    <w:rsid w:val="000A72E4"/>
    <w:rsid w:val="002A0359"/>
    <w:rsid w:val="00322CE9"/>
    <w:rsid w:val="008B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D333"/>
  <w15:docId w15:val="{F3CA6DFC-48AD-4EFE-BFBB-BB3BBCAE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Rémi MARTIN</cp:lastModifiedBy>
  <cp:revision>3</cp:revision>
  <dcterms:created xsi:type="dcterms:W3CDTF">2019-02-13T10:37:00Z</dcterms:created>
  <dcterms:modified xsi:type="dcterms:W3CDTF">2019-07-18T07:39:00Z</dcterms:modified>
</cp:coreProperties>
</file>